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27"/>
        <w:gridCol w:w="6533"/>
      </w:tblGrid>
      <w:tr w:rsidR="00CD123A" w14:paraId="42424204" w14:textId="77777777">
        <w:trPr>
          <w:trHeight w:hRule="exact" w:val="854"/>
        </w:trPr>
        <w:tc>
          <w:tcPr>
            <w:tcW w:w="14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B860F8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60" w:line="210" w:lineRule="exact"/>
              <w:jc w:val="center"/>
            </w:pPr>
            <w:r>
              <w:rPr>
                <w:rStyle w:val="105pt0pt"/>
              </w:rPr>
              <w:t>Наименование на административната услуга:</w:t>
            </w:r>
          </w:p>
          <w:p w14:paraId="056D0415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60" w:after="0" w:line="210" w:lineRule="exact"/>
              <w:jc w:val="center"/>
            </w:pPr>
            <w:r>
              <w:rPr>
                <w:rStyle w:val="105pt0pt0"/>
                <w:b/>
                <w:bCs/>
              </w:rPr>
              <w:t>Издаване на удостоверение за завършено задължително предучилищно образование от детска градина</w:t>
            </w:r>
          </w:p>
        </w:tc>
      </w:tr>
      <w:tr w:rsidR="00CD123A" w14:paraId="495EB322" w14:textId="77777777">
        <w:trPr>
          <w:trHeight w:hRule="exact" w:val="835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B69A0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3FCE42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Закон за предучилищното и училищното образование (чл. 72);</w:t>
            </w:r>
          </w:p>
          <w:p w14:paraId="56D8771F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Наредба за предучилищното образование (чл. 36);</w:t>
            </w:r>
          </w:p>
        </w:tc>
      </w:tr>
      <w:tr w:rsidR="00CD123A" w14:paraId="2F200B41" w14:textId="77777777">
        <w:trPr>
          <w:trHeight w:hRule="exact" w:val="56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0AF525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Орган, който предоставя административната услуга/издава индивидуалния административен акт.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6B6575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Директорът на детската градина</w:t>
            </w:r>
          </w:p>
        </w:tc>
      </w:tr>
      <w:tr w:rsidR="00CD123A" w14:paraId="7E40867E" w14:textId="77777777">
        <w:trPr>
          <w:trHeight w:hRule="exact" w:val="139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C769B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F08C7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За издаване на Удостоверение за завършено задължително предучилищно образование от детската градина, извършваща задължително предучилищно образование, не е необходимо заявяване. Издава се на всички деца, завършили задължителното по ЗПУО обучение.</w:t>
            </w:r>
          </w:p>
        </w:tc>
      </w:tr>
      <w:tr w:rsidR="00CD123A" w14:paraId="18EFAB5D" w14:textId="77777777">
        <w:trPr>
          <w:trHeight w:hRule="exact" w:val="691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48590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83" w:lineRule="exact"/>
              <w:ind w:left="120"/>
              <w:jc w:val="left"/>
            </w:pPr>
            <w:r>
              <w:rPr>
                <w:rStyle w:val="105pt0pt1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34AD77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Услугата не се предоставя по електронен път</w:t>
            </w:r>
          </w:p>
        </w:tc>
      </w:tr>
      <w:tr w:rsidR="00CD123A" w14:paraId="61F3573C" w14:textId="77777777">
        <w:trPr>
          <w:trHeight w:hRule="exact" w:val="42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8DCF73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5C3F41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Безсрочен</w:t>
            </w:r>
          </w:p>
        </w:tc>
      </w:tr>
      <w:tr w:rsidR="00CD123A" w14:paraId="471A0091" w14:textId="77777777">
        <w:trPr>
          <w:trHeight w:hRule="exact" w:val="427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68298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Такси или цени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ACED58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Не се дължат</w:t>
            </w:r>
          </w:p>
        </w:tc>
      </w:tr>
      <w:tr w:rsidR="00CD123A" w14:paraId="264374FB" w14:textId="77777777">
        <w:trPr>
          <w:trHeight w:hRule="exact" w:val="56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948BF9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83" w:lineRule="exact"/>
              <w:ind w:left="120"/>
              <w:jc w:val="left"/>
            </w:pPr>
            <w:r>
              <w:rPr>
                <w:rStyle w:val="105pt0pt1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CAAC5F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Регионално управление на образованието Министерство на образованието и науката</w:t>
            </w:r>
          </w:p>
        </w:tc>
      </w:tr>
      <w:tr w:rsidR="00CD123A" w14:paraId="2B2897E0" w14:textId="77777777">
        <w:trPr>
          <w:trHeight w:hRule="exact" w:val="835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B8B11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42C266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Отказът се обжалва по реда на Административнопроцесуалния кодекс пред Административен съд.</w:t>
            </w:r>
          </w:p>
        </w:tc>
      </w:tr>
      <w:tr w:rsidR="00CD123A" w14:paraId="1851367D" w14:textId="77777777">
        <w:trPr>
          <w:trHeight w:hRule="exact" w:val="288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573787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300"/>
              <w:jc w:val="left"/>
            </w:pPr>
            <w:r>
              <w:rPr>
                <w:rStyle w:val="105pt0pt1"/>
              </w:rPr>
              <w:t>Електронен адрес за предложения във връзка с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FA1700" w14:textId="77777777" w:rsidR="00CD123A" w:rsidRPr="00097F17" w:rsidRDefault="00097F17" w:rsidP="00097F17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hyperlink r:id="rId7" w:history="1">
              <w:r w:rsidRPr="00097F17">
                <w:rPr>
                  <w:rStyle w:val="a3"/>
                  <w:color w:val="auto"/>
                  <w:u w:val="none"/>
                  <w:lang w:val="en-US" w:eastAsia="en-US" w:bidi="en-US"/>
                </w:rPr>
                <w:t>dg_atnedelchev@abv.bg</w:t>
              </w:r>
            </w:hyperlink>
          </w:p>
        </w:tc>
      </w:tr>
      <w:tr w:rsidR="00CD123A" w14:paraId="2ACF2056" w14:textId="77777777">
        <w:trPr>
          <w:trHeight w:hRule="exact" w:val="56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42AEE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Начини на получаване на резултата от услугата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0FDE46" w14:textId="77777777" w:rsidR="00CD123A" w:rsidRDefault="00913CED">
            <w:pPr>
              <w:pStyle w:val="1"/>
              <w:framePr w:w="14160" w:h="8554" w:wrap="around" w:vAnchor="page" w:hAnchor="page" w:x="1340" w:y="1937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Лично/от родител/настойник на ученика/чрез упълномощено лице</w:t>
            </w:r>
          </w:p>
        </w:tc>
      </w:tr>
      <w:tr w:rsidR="00CD123A" w14:paraId="2B8CCDC1" w14:textId="77777777">
        <w:trPr>
          <w:trHeight w:hRule="exact" w:val="1123"/>
        </w:trPr>
        <w:tc>
          <w:tcPr>
            <w:tcW w:w="1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85549" w14:textId="77777777" w:rsidR="00CD123A" w:rsidRDefault="00CD123A">
            <w:pPr>
              <w:framePr w:w="14160" w:h="8554" w:wrap="around" w:vAnchor="page" w:hAnchor="page" w:x="1340" w:y="1937"/>
              <w:rPr>
                <w:sz w:val="10"/>
                <w:szCs w:val="10"/>
              </w:rPr>
            </w:pPr>
          </w:p>
        </w:tc>
      </w:tr>
    </w:tbl>
    <w:p w14:paraId="53BE1EBB" w14:textId="77777777" w:rsidR="00CD123A" w:rsidRDefault="00CD123A">
      <w:pPr>
        <w:rPr>
          <w:sz w:val="2"/>
          <w:szCs w:val="2"/>
        </w:rPr>
        <w:sectPr w:rsidR="00CD123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27"/>
        <w:gridCol w:w="6533"/>
      </w:tblGrid>
      <w:tr w:rsidR="00CD123A" w14:paraId="0C744178" w14:textId="77777777">
        <w:trPr>
          <w:trHeight w:hRule="exact" w:val="845"/>
        </w:trPr>
        <w:tc>
          <w:tcPr>
            <w:tcW w:w="14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DDFEC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83" w:lineRule="exact"/>
              <w:ind w:left="720" w:firstLine="4340"/>
              <w:jc w:val="left"/>
            </w:pPr>
            <w:r>
              <w:rPr>
                <w:rStyle w:val="105pt0pt"/>
              </w:rPr>
              <w:lastRenderedPageBreak/>
              <w:t xml:space="preserve">Наименование на административната услуга </w:t>
            </w:r>
            <w:r>
              <w:rPr>
                <w:rStyle w:val="105pt0pt0"/>
                <w:b/>
                <w:bCs/>
              </w:rPr>
              <w:t>Издаване на дубликат на удостоверение за завършено задължително предучилищно образование от детска градина</w:t>
            </w:r>
          </w:p>
        </w:tc>
      </w:tr>
      <w:tr w:rsidR="00CD123A" w14:paraId="3CCB0B20" w14:textId="77777777">
        <w:trPr>
          <w:trHeight w:hRule="exact" w:val="835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05F2D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Правно основание за предоставянето на административната услуга.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501F3C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чл. 45 от Наредба № 8/2016 г. за информацията и документите за системата на предучилищното и училищното образование</w:t>
            </w:r>
          </w:p>
        </w:tc>
      </w:tr>
      <w:tr w:rsidR="00CD123A" w14:paraId="20983ED0" w14:textId="77777777">
        <w:trPr>
          <w:trHeight w:hRule="exact" w:val="42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76ABA8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Орган, който предоставя административната услуга.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A42E7C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Директор на детската градина</w:t>
            </w:r>
          </w:p>
        </w:tc>
      </w:tr>
      <w:tr w:rsidR="00CD123A" w14:paraId="60A1C7DB" w14:textId="77777777">
        <w:trPr>
          <w:trHeight w:hRule="exact" w:val="1114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AE7D65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83" w:lineRule="exact"/>
              <w:ind w:left="120"/>
              <w:jc w:val="left"/>
            </w:pPr>
            <w:r>
              <w:rPr>
                <w:rStyle w:val="105pt0pt1"/>
              </w:rPr>
              <w:t>Звено за административно обслужване, приемащо документите и предоставящо информация за хода на преписката.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0D3846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Администрация на детската градина</w:t>
            </w:r>
          </w:p>
          <w:p w14:paraId="5634B231" w14:textId="77777777" w:rsidR="00CD123A" w:rsidRPr="00097F17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 xml:space="preserve">Адрес: </w:t>
            </w:r>
            <w:r w:rsidR="00097F17">
              <w:rPr>
                <w:rStyle w:val="105pt0pt1"/>
              </w:rPr>
              <w:t>гр.Бяла черква, ул.“Райко Даскалов“ № 16</w:t>
            </w:r>
          </w:p>
          <w:p w14:paraId="3EA4D6B2" w14:textId="32B2DF82" w:rsidR="00CD123A" w:rsidRPr="00097F17" w:rsidRDefault="00D61057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  <w:rPr>
                <w:color w:val="auto"/>
              </w:rPr>
            </w:pPr>
            <w:hyperlink r:id="rId8" w:history="1">
              <w:r w:rsidRPr="0056273A">
                <w:rPr>
                  <w:rStyle w:val="a3"/>
                  <w:lang w:val="en-US" w:eastAsia="en-US" w:bidi="en-US"/>
                </w:rPr>
                <w:t>Info-301606@edu.mon.bg</w:t>
              </w:r>
            </w:hyperlink>
            <w:r>
              <w:rPr>
                <w:lang w:val="en-US" w:eastAsia="en-US" w:bidi="en-US"/>
              </w:rPr>
              <w:t xml:space="preserve"> </w:t>
            </w:r>
          </w:p>
          <w:p w14:paraId="54CD3CC9" w14:textId="539C5A7A" w:rsidR="00CD123A" w:rsidRPr="00D61057" w:rsidRDefault="00913CED" w:rsidP="00097F17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  <w:rPr>
                <w:lang w:val="en-US"/>
              </w:rPr>
            </w:pPr>
            <w:r>
              <w:rPr>
                <w:rStyle w:val="105pt0pt1"/>
              </w:rPr>
              <w:t xml:space="preserve">Тел. </w:t>
            </w:r>
            <w:r w:rsidR="00097F17">
              <w:rPr>
                <w:rStyle w:val="105pt0pt1"/>
              </w:rPr>
              <w:t>0890116050</w:t>
            </w:r>
            <w:r w:rsidR="00D61057">
              <w:rPr>
                <w:rStyle w:val="105pt0pt1"/>
              </w:rPr>
              <w:t>,</w:t>
            </w:r>
            <w:r w:rsidR="00D61057">
              <w:rPr>
                <w:rStyle w:val="105pt0pt1"/>
                <w:lang w:val="en-US"/>
              </w:rPr>
              <w:t xml:space="preserve"> 0885885947</w:t>
            </w:r>
          </w:p>
        </w:tc>
      </w:tr>
      <w:tr w:rsidR="00CD123A" w14:paraId="14E11AB3" w14:textId="77777777">
        <w:trPr>
          <w:trHeight w:hRule="exact" w:val="3600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CF86C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Процедура по предоставяне на административната услуга, изисквания и необходими документи.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53153D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Подаване на заявление в детската градина.</w:t>
            </w:r>
          </w:p>
          <w:p w14:paraId="30627C02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Документи: заявление</w:t>
            </w:r>
          </w:p>
          <w:p w14:paraId="4D3C3111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Издаване на дубликата по реда на Наредба № 8/2016 г.:</w:t>
            </w:r>
          </w:p>
          <w:p w14:paraId="193338F0" w14:textId="77777777" w:rsidR="00CD123A" w:rsidRDefault="00913CED">
            <w:pPr>
              <w:pStyle w:val="1"/>
              <w:framePr w:w="14160" w:h="9072" w:wrap="around" w:vAnchor="page" w:hAnchor="page" w:x="1340" w:y="1419"/>
              <w:numPr>
                <w:ilvl w:val="0"/>
                <w:numId w:val="1"/>
              </w:numPr>
              <w:shd w:val="clear" w:color="auto" w:fill="auto"/>
              <w:tabs>
                <w:tab w:val="left" w:pos="787"/>
              </w:tabs>
              <w:spacing w:before="0" w:after="0" w:line="274" w:lineRule="exact"/>
              <w:ind w:left="120" w:firstLine="480"/>
              <w:jc w:val="left"/>
            </w:pPr>
            <w:r>
              <w:rPr>
                <w:rStyle w:val="105pt0pt1"/>
              </w:rPr>
              <w:t>Дубликатът се издава при наличие на документация, от която е видно, че оригиналният документ е издаден - Регистрационна книга за издадени удостоверения за завършено задължително предучилищно образование.</w:t>
            </w:r>
          </w:p>
          <w:p w14:paraId="5D1C07E8" w14:textId="77777777" w:rsidR="00CD123A" w:rsidRDefault="00913CED">
            <w:pPr>
              <w:pStyle w:val="1"/>
              <w:framePr w:w="14160" w:h="9072" w:wrap="around" w:vAnchor="page" w:hAnchor="page" w:x="1340" w:y="1419"/>
              <w:numPr>
                <w:ilvl w:val="0"/>
                <w:numId w:val="1"/>
              </w:numPr>
              <w:shd w:val="clear" w:color="auto" w:fill="auto"/>
              <w:tabs>
                <w:tab w:val="left" w:pos="782"/>
              </w:tabs>
              <w:spacing w:before="0" w:after="0" w:line="274" w:lineRule="exact"/>
              <w:ind w:left="120" w:firstLine="480"/>
              <w:jc w:val="left"/>
            </w:pPr>
            <w:r>
              <w:rPr>
                <w:rStyle w:val="105pt0pt1"/>
              </w:rPr>
              <w:t>Дубликатът се издава на бланка и се подпечатва в съответствие изискванията на Приложение № 4 от Наредба № 8/2016 г.</w:t>
            </w:r>
          </w:p>
          <w:p w14:paraId="17683C61" w14:textId="77777777" w:rsidR="00CD123A" w:rsidRDefault="00913CED">
            <w:pPr>
              <w:pStyle w:val="1"/>
              <w:framePr w:w="14160" w:h="9072" w:wrap="around" w:vAnchor="page" w:hAnchor="page" w:x="1340" w:y="1419"/>
              <w:numPr>
                <w:ilvl w:val="0"/>
                <w:numId w:val="1"/>
              </w:numPr>
              <w:shd w:val="clear" w:color="auto" w:fill="auto"/>
              <w:tabs>
                <w:tab w:val="left" w:pos="782"/>
              </w:tabs>
              <w:spacing w:before="0" w:after="0" w:line="274" w:lineRule="exact"/>
              <w:ind w:left="120" w:firstLine="480"/>
              <w:jc w:val="left"/>
            </w:pPr>
            <w:r>
              <w:rPr>
                <w:rStyle w:val="105pt0pt1"/>
              </w:rPr>
              <w:t>Дубликатът се регистрира в съответната регистрационна книга съгласно приложение № 2 от Наредба № 8.</w:t>
            </w:r>
          </w:p>
        </w:tc>
      </w:tr>
      <w:tr w:rsidR="00CD123A" w14:paraId="67C18FD6" w14:textId="77777777">
        <w:trPr>
          <w:trHeight w:hRule="exact" w:val="56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A071E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Начини на заявяване на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7FC551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69" w:lineRule="exact"/>
            </w:pPr>
            <w:r>
              <w:rPr>
                <w:rStyle w:val="105pt0pt1"/>
              </w:rPr>
              <w:t>Заявление за издаване на дубликат се подава лично или чрез пълномощник</w:t>
            </w:r>
          </w:p>
        </w:tc>
      </w:tr>
      <w:tr w:rsidR="00CD123A" w14:paraId="4B68B730" w14:textId="77777777">
        <w:trPr>
          <w:trHeight w:hRule="exact" w:val="42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7F5AA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Информация за предоставяне на услугата по електронен път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823F8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Услугата не се предоставя по електронен път</w:t>
            </w:r>
          </w:p>
        </w:tc>
      </w:tr>
      <w:tr w:rsidR="00CD123A" w14:paraId="4358F021" w14:textId="77777777">
        <w:trPr>
          <w:trHeight w:hRule="exact" w:val="427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87AF7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216FD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Безсрочно</w:t>
            </w:r>
          </w:p>
        </w:tc>
      </w:tr>
      <w:tr w:rsidR="00CD123A" w14:paraId="0599C5A6" w14:textId="77777777">
        <w:trPr>
          <w:trHeight w:hRule="exact" w:val="845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10485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Такси или цени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736B0" w14:textId="77777777" w:rsidR="00CD123A" w:rsidRDefault="00913CED">
            <w:pPr>
              <w:pStyle w:val="1"/>
              <w:framePr w:w="14160" w:h="9072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Не се дължат</w:t>
            </w:r>
          </w:p>
        </w:tc>
      </w:tr>
    </w:tbl>
    <w:p w14:paraId="77401E42" w14:textId="77777777" w:rsidR="00CD123A" w:rsidRDefault="00CD123A">
      <w:pPr>
        <w:rPr>
          <w:sz w:val="2"/>
          <w:szCs w:val="2"/>
        </w:rPr>
        <w:sectPr w:rsidR="00CD123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27"/>
        <w:gridCol w:w="6533"/>
      </w:tblGrid>
      <w:tr w:rsidR="00CD123A" w14:paraId="5915D1CF" w14:textId="77777777">
        <w:trPr>
          <w:trHeight w:hRule="exact" w:val="566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D5C994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lastRenderedPageBreak/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A3197E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Регионално управление на образованието</w:t>
            </w:r>
          </w:p>
        </w:tc>
      </w:tr>
      <w:tr w:rsidR="00CD123A" w14:paraId="20C0F9EA" w14:textId="77777777">
        <w:trPr>
          <w:trHeight w:hRule="exact" w:val="56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1EE6A4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rPr>
                <w:rStyle w:val="105pt0pt1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82DF64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69" w:lineRule="exact"/>
              <w:ind w:left="120"/>
              <w:jc w:val="left"/>
            </w:pPr>
            <w:r>
              <w:rPr>
                <w:rStyle w:val="105pt0pt1"/>
              </w:rPr>
              <w:t>Отказът за издаване на дубликат се обжалва по реда на АПК пред Административния съд</w:t>
            </w:r>
          </w:p>
        </w:tc>
      </w:tr>
      <w:tr w:rsidR="00CD123A" w14:paraId="08958C0F" w14:textId="77777777">
        <w:trPr>
          <w:trHeight w:hRule="exact" w:val="562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03FC8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Електронен адрес за предложения във връзка с услугата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AF63F" w14:textId="77777777" w:rsidR="00D61057" w:rsidRPr="00097F17" w:rsidRDefault="00D61057" w:rsidP="00D61057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  <w:rPr>
                <w:color w:val="auto"/>
              </w:rPr>
            </w:pPr>
            <w:hyperlink r:id="rId9" w:history="1">
              <w:r w:rsidRPr="0056273A">
                <w:rPr>
                  <w:rStyle w:val="a3"/>
                  <w:lang w:val="en-US" w:eastAsia="en-US" w:bidi="en-US"/>
                </w:rPr>
                <w:t>Info-301606@edu.mon.bg</w:t>
              </w:r>
            </w:hyperlink>
            <w:r>
              <w:rPr>
                <w:lang w:val="en-US" w:eastAsia="en-US" w:bidi="en-US"/>
              </w:rPr>
              <w:t xml:space="preserve"> </w:t>
            </w:r>
          </w:p>
          <w:p w14:paraId="09DB90DC" w14:textId="2E5D316D" w:rsidR="00097F17" w:rsidRPr="00097F17" w:rsidRDefault="00097F17" w:rsidP="00097F17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74" w:lineRule="exact"/>
              <w:ind w:left="120"/>
              <w:jc w:val="left"/>
              <w:rPr>
                <w:color w:val="auto"/>
              </w:rPr>
            </w:pPr>
            <w:hyperlink r:id="rId10" w:history="1">
              <w:r w:rsidRPr="00097F17">
                <w:rPr>
                  <w:rStyle w:val="a3"/>
                  <w:color w:val="auto"/>
                  <w:u w:val="none"/>
                  <w:lang w:val="en-US" w:eastAsia="en-US" w:bidi="en-US"/>
                </w:rPr>
                <w:t>dg_</w:t>
              </w:r>
              <w:r>
                <w:rPr>
                  <w:rStyle w:val="a3"/>
                  <w:color w:val="auto"/>
                  <w:u w:val="none"/>
                  <w:lang w:val="en-US" w:eastAsia="en-US" w:bidi="en-US"/>
                </w:rPr>
                <w:t>a</w:t>
              </w:r>
              <w:r w:rsidRPr="00097F17">
                <w:rPr>
                  <w:rStyle w:val="a3"/>
                  <w:color w:val="auto"/>
                  <w:u w:val="none"/>
                  <w:lang w:val="en-US" w:eastAsia="en-US" w:bidi="en-US"/>
                </w:rPr>
                <w:t>tnedelchev@abv.bg</w:t>
              </w:r>
            </w:hyperlink>
            <w:r w:rsidR="00D61057">
              <w:t xml:space="preserve">  </w:t>
            </w:r>
          </w:p>
          <w:p w14:paraId="4750FA0C" w14:textId="77777777" w:rsidR="00CD123A" w:rsidRDefault="00CD123A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</w:p>
        </w:tc>
      </w:tr>
      <w:tr w:rsidR="00CD123A" w14:paraId="2708727B" w14:textId="77777777">
        <w:trPr>
          <w:trHeight w:hRule="exact" w:val="1195"/>
        </w:trPr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ACBED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10" w:lineRule="exact"/>
              <w:ind w:left="120"/>
              <w:jc w:val="left"/>
            </w:pPr>
            <w:r>
              <w:rPr>
                <w:rStyle w:val="105pt0pt1"/>
              </w:rPr>
              <w:t>Начини на получаване на резултата от услугата.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E30F1" w14:textId="77777777" w:rsidR="00CD123A" w:rsidRDefault="00913CED">
            <w:pPr>
              <w:pStyle w:val="1"/>
              <w:framePr w:w="14160" w:h="2885" w:wrap="around" w:vAnchor="page" w:hAnchor="page" w:x="1340" w:y="1419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rPr>
                <w:rStyle w:val="105pt0pt1"/>
              </w:rPr>
              <w:t>Готовите дубликати се получават на място в институцията лично или чрез упълномощено лице срещу полагане на подпис.</w:t>
            </w:r>
          </w:p>
        </w:tc>
      </w:tr>
    </w:tbl>
    <w:p w14:paraId="0A1CA5DD" w14:textId="77777777" w:rsidR="00CD123A" w:rsidRDefault="00CD123A">
      <w:pPr>
        <w:rPr>
          <w:sz w:val="2"/>
          <w:szCs w:val="2"/>
        </w:rPr>
        <w:sectPr w:rsidR="00CD123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14:paraId="0813C636" w14:textId="77777777" w:rsidR="00097F17" w:rsidRPr="00097F17" w:rsidRDefault="00097F17" w:rsidP="00097F17">
      <w:pPr>
        <w:pStyle w:val="20"/>
        <w:framePr w:w="9014" w:h="8314" w:hRule="exact" w:wrap="around" w:vAnchor="page" w:hAnchor="page" w:x="1460" w:y="1974"/>
        <w:shd w:val="clear" w:color="auto" w:fill="auto"/>
        <w:spacing w:after="556"/>
        <w:ind w:right="200"/>
      </w:pPr>
    </w:p>
    <w:p w14:paraId="79A7BE8F" w14:textId="77777777" w:rsidR="00CD123A" w:rsidRDefault="00913CED">
      <w:pPr>
        <w:pStyle w:val="11"/>
        <w:framePr w:w="9014" w:h="8314" w:hRule="exact" w:wrap="around" w:vAnchor="page" w:hAnchor="page" w:x="1460" w:y="1974"/>
        <w:shd w:val="clear" w:color="auto" w:fill="auto"/>
        <w:spacing w:before="0" w:after="604" w:line="280" w:lineRule="exact"/>
        <w:ind w:right="60"/>
      </w:pPr>
      <w:bookmarkStart w:id="0" w:name="bookmark0"/>
      <w:r>
        <w:t>З А Я В Л Е Н И Е</w:t>
      </w:r>
      <w:bookmarkEnd w:id="0"/>
    </w:p>
    <w:p w14:paraId="334675F3" w14:textId="77777777" w:rsidR="00CD123A" w:rsidRDefault="00913CED">
      <w:pPr>
        <w:pStyle w:val="20"/>
        <w:framePr w:w="9014" w:h="8314" w:hRule="exact" w:wrap="around" w:vAnchor="page" w:hAnchor="page" w:x="1460" w:y="1974"/>
        <w:shd w:val="clear" w:color="auto" w:fill="auto"/>
        <w:spacing w:after="138" w:line="210" w:lineRule="exact"/>
        <w:ind w:firstLine="700"/>
      </w:pPr>
      <w:r>
        <w:t>за издаване на дубликат на удостоверение за завършено задължително</w:t>
      </w:r>
    </w:p>
    <w:p w14:paraId="3127CAD0" w14:textId="77777777" w:rsidR="00CD123A" w:rsidRDefault="00913CED">
      <w:pPr>
        <w:pStyle w:val="20"/>
        <w:framePr w:w="9014" w:h="8314" w:hRule="exact" w:wrap="around" w:vAnchor="page" w:hAnchor="page" w:x="1460" w:y="1974"/>
        <w:shd w:val="clear" w:color="auto" w:fill="auto"/>
        <w:spacing w:after="567" w:line="210" w:lineRule="exact"/>
        <w:ind w:right="60"/>
        <w:jc w:val="center"/>
      </w:pPr>
      <w:r>
        <w:t>предучилищно образование</w:t>
      </w:r>
    </w:p>
    <w:p w14:paraId="5E9C57BD" w14:textId="77777777" w:rsidR="00CD123A" w:rsidRDefault="00913CED">
      <w:pPr>
        <w:pStyle w:val="1"/>
        <w:framePr w:w="9014" w:h="8314" w:hRule="exact" w:wrap="around" w:vAnchor="page" w:hAnchor="page" w:x="1460" w:y="1974"/>
        <w:shd w:val="clear" w:color="auto" w:fill="auto"/>
        <w:tabs>
          <w:tab w:val="left" w:leader="dot" w:pos="8119"/>
        </w:tabs>
        <w:spacing w:before="0" w:after="144" w:line="190" w:lineRule="exact"/>
      </w:pPr>
      <w:r>
        <w:t>от</w:t>
      </w:r>
      <w:r>
        <w:tab/>
      </w:r>
    </w:p>
    <w:p w14:paraId="2EDEE71F" w14:textId="77777777" w:rsidR="00CD123A" w:rsidRDefault="00913CED">
      <w:pPr>
        <w:pStyle w:val="30"/>
        <w:framePr w:w="9014" w:h="8314" w:hRule="exact" w:wrap="around" w:vAnchor="page" w:hAnchor="page" w:x="1460" w:y="1974"/>
        <w:shd w:val="clear" w:color="auto" w:fill="auto"/>
        <w:spacing w:before="0" w:after="508" w:line="190" w:lineRule="exact"/>
        <w:ind w:right="60"/>
      </w:pPr>
      <w:r>
        <w:t>/име, презиме, фамилия на родител/</w:t>
      </w:r>
    </w:p>
    <w:p w14:paraId="38555499" w14:textId="77777777" w:rsidR="00CD123A" w:rsidRDefault="00913CED">
      <w:pPr>
        <w:pStyle w:val="1"/>
        <w:framePr w:w="9014" w:h="8314" w:hRule="exact" w:wrap="around" w:vAnchor="page" w:hAnchor="page" w:x="1460" w:y="1974"/>
        <w:shd w:val="clear" w:color="auto" w:fill="auto"/>
        <w:spacing w:before="0" w:after="357" w:line="190" w:lineRule="exact"/>
        <w:ind w:firstLine="700"/>
        <w:jc w:val="left"/>
      </w:pPr>
      <w:r>
        <w:t>Г-ЖО ДИРЕКТОР,</w:t>
      </w:r>
    </w:p>
    <w:p w14:paraId="3C9B3E3C" w14:textId="77777777" w:rsidR="00CD123A" w:rsidRDefault="00913CED">
      <w:pPr>
        <w:pStyle w:val="1"/>
        <w:framePr w:w="9014" w:h="8314" w:hRule="exact" w:wrap="around" w:vAnchor="page" w:hAnchor="page" w:x="1460" w:y="1974"/>
        <w:shd w:val="clear" w:color="auto" w:fill="auto"/>
        <w:spacing w:before="0" w:after="0" w:line="379" w:lineRule="exact"/>
        <w:ind w:right="640" w:firstLine="700"/>
        <w:jc w:val="left"/>
      </w:pPr>
      <w:r>
        <w:t>Заявявам желанието си да бъде издаден дубликат на удостоверение за завършено задължително предучилищно образование</w:t>
      </w:r>
    </w:p>
    <w:p w14:paraId="2AAF56AB" w14:textId="77777777" w:rsidR="00CD123A" w:rsidRDefault="00913CED">
      <w:pPr>
        <w:pStyle w:val="1"/>
        <w:framePr w:w="9014" w:h="8314" w:hRule="exact" w:wrap="around" w:vAnchor="page" w:hAnchor="page" w:x="1460" w:y="1974"/>
        <w:shd w:val="clear" w:color="auto" w:fill="auto"/>
        <w:tabs>
          <w:tab w:val="left" w:leader="dot" w:pos="7402"/>
        </w:tabs>
        <w:spacing w:before="0" w:after="0" w:line="379" w:lineRule="exact"/>
      </w:pPr>
      <w:r>
        <w:t>на</w:t>
      </w:r>
      <w:r>
        <w:tab/>
      </w:r>
    </w:p>
    <w:p w14:paraId="239CB3EB" w14:textId="77777777" w:rsidR="00CD123A" w:rsidRDefault="00913CED">
      <w:pPr>
        <w:pStyle w:val="30"/>
        <w:framePr w:w="9014" w:h="8314" w:hRule="exact" w:wrap="around" w:vAnchor="page" w:hAnchor="page" w:x="1460" w:y="1974"/>
        <w:shd w:val="clear" w:color="auto" w:fill="auto"/>
        <w:spacing w:before="0" w:after="0" w:line="379" w:lineRule="exact"/>
        <w:ind w:right="60"/>
      </w:pPr>
      <w:r>
        <w:t>/име, презиме, фамилия на детето/</w:t>
      </w:r>
    </w:p>
    <w:p w14:paraId="4DAEF106" w14:textId="77777777" w:rsidR="00CD123A" w:rsidRDefault="00913CED">
      <w:pPr>
        <w:pStyle w:val="1"/>
        <w:framePr w:w="9014" w:h="8314" w:hRule="exact" w:wrap="around" w:vAnchor="page" w:hAnchor="page" w:x="1460" w:y="1974"/>
        <w:shd w:val="clear" w:color="auto" w:fill="auto"/>
        <w:tabs>
          <w:tab w:val="center" w:leader="dot" w:pos="3523"/>
          <w:tab w:val="right" w:leader="dot" w:pos="5304"/>
          <w:tab w:val="center" w:pos="5509"/>
          <w:tab w:val="center" w:pos="5658"/>
          <w:tab w:val="center" w:pos="6259"/>
          <w:tab w:val="left" w:pos="6872"/>
        </w:tabs>
        <w:spacing w:before="0" w:after="0" w:line="379" w:lineRule="exact"/>
      </w:pPr>
      <w:r>
        <w:t>Завършил/а през учебната</w:t>
      </w:r>
      <w:r>
        <w:tab/>
        <w:t>/</w:t>
      </w:r>
      <w:r>
        <w:tab/>
        <w:t>година</w:t>
      </w:r>
      <w:r>
        <w:tab/>
        <w:t>в</w:t>
      </w:r>
      <w:r>
        <w:tab/>
      </w:r>
      <w:r w:rsidR="00097F17">
        <w:rPr>
          <w:lang w:val="en-US"/>
        </w:rPr>
        <w:t xml:space="preserve"> </w:t>
      </w:r>
      <w:r>
        <w:t>ДГ</w:t>
      </w:r>
      <w:r>
        <w:tab/>
        <w:t>„</w:t>
      </w:r>
      <w:r w:rsidR="00097F17">
        <w:t>Атанас Неделчев</w:t>
      </w:r>
      <w:r>
        <w:t>” гр. Б</w:t>
      </w:r>
      <w:r w:rsidR="00097F17">
        <w:t>яла черква</w:t>
      </w:r>
    </w:p>
    <w:p w14:paraId="4B6144ED" w14:textId="77777777" w:rsidR="00CD123A" w:rsidRDefault="00913CED">
      <w:pPr>
        <w:pStyle w:val="1"/>
        <w:framePr w:w="9014" w:h="8314" w:hRule="exact" w:wrap="around" w:vAnchor="page" w:hAnchor="page" w:x="1460" w:y="1974"/>
        <w:shd w:val="clear" w:color="auto" w:fill="auto"/>
        <w:tabs>
          <w:tab w:val="left" w:leader="dot" w:pos="8119"/>
        </w:tabs>
        <w:spacing w:before="0" w:after="0" w:line="379" w:lineRule="exact"/>
      </w:pPr>
      <w:r>
        <w:t xml:space="preserve">Издаването на документа се налага поради следните причини: </w:t>
      </w:r>
      <w:r>
        <w:tab/>
      </w:r>
    </w:p>
    <w:p w14:paraId="6D9E1874" w14:textId="77777777" w:rsidR="00CD123A" w:rsidRDefault="00913CED">
      <w:pPr>
        <w:pStyle w:val="1"/>
        <w:framePr w:wrap="around" w:vAnchor="page" w:hAnchor="page" w:x="1460" w:y="10757"/>
        <w:shd w:val="clear" w:color="auto" w:fill="auto"/>
        <w:spacing w:before="0" w:after="0" w:line="190" w:lineRule="exact"/>
      </w:pPr>
      <w:r>
        <w:t>Приложени документи:</w:t>
      </w:r>
    </w:p>
    <w:p w14:paraId="651D0A9B" w14:textId="77777777" w:rsidR="00CD123A" w:rsidRDefault="00913CED">
      <w:pPr>
        <w:pStyle w:val="1"/>
        <w:framePr w:w="9014" w:h="1569" w:hRule="exact" w:wrap="around" w:vAnchor="page" w:hAnchor="page" w:x="1460" w:y="11747"/>
        <w:shd w:val="clear" w:color="auto" w:fill="auto"/>
        <w:tabs>
          <w:tab w:val="right" w:leader="dot" w:pos="3691"/>
          <w:tab w:val="right" w:pos="4310"/>
          <w:tab w:val="left" w:leader="dot" w:pos="5821"/>
        </w:tabs>
        <w:spacing w:before="0" w:after="0" w:line="374" w:lineRule="exact"/>
      </w:pPr>
      <w:r>
        <w:t>За контакти: телефон</w:t>
      </w:r>
      <w:r>
        <w:tab/>
        <w:t>,</w:t>
      </w:r>
      <w:r>
        <w:tab/>
        <w:t>е</w:t>
      </w:r>
      <w:r>
        <w:rPr>
          <w:lang w:val="en-US" w:eastAsia="en-US" w:bidi="en-US"/>
        </w:rPr>
        <w:t>-mail</w:t>
      </w:r>
      <w:r>
        <w:tab/>
      </w:r>
    </w:p>
    <w:p w14:paraId="262CCEE0" w14:textId="77777777" w:rsidR="00CD123A" w:rsidRDefault="00913CED">
      <w:pPr>
        <w:pStyle w:val="1"/>
        <w:framePr w:w="9014" w:h="1569" w:hRule="exact" w:wrap="around" w:vAnchor="page" w:hAnchor="page" w:x="1460" w:y="11747"/>
        <w:shd w:val="clear" w:color="auto" w:fill="auto"/>
        <w:tabs>
          <w:tab w:val="left" w:leader="dot" w:pos="5821"/>
        </w:tabs>
        <w:spacing w:before="0" w:after="0" w:line="374" w:lineRule="exact"/>
      </w:pPr>
      <w:r>
        <w:t>Пълномощно №</w:t>
      </w:r>
      <w:r>
        <w:tab/>
      </w:r>
    </w:p>
    <w:p w14:paraId="200936CD" w14:textId="77777777" w:rsidR="00CD123A" w:rsidRDefault="00913CED">
      <w:pPr>
        <w:pStyle w:val="1"/>
        <w:framePr w:w="9014" w:h="1569" w:hRule="exact" w:wrap="around" w:vAnchor="page" w:hAnchor="page" w:x="1460" w:y="11747"/>
        <w:shd w:val="clear" w:color="auto" w:fill="auto"/>
        <w:tabs>
          <w:tab w:val="left" w:leader="dot" w:pos="5821"/>
        </w:tabs>
        <w:spacing w:before="0" w:after="0" w:line="374" w:lineRule="exact"/>
      </w:pPr>
      <w:r>
        <w:t>на</w:t>
      </w:r>
      <w:r>
        <w:tab/>
      </w:r>
    </w:p>
    <w:p w14:paraId="1C881EA2" w14:textId="77777777" w:rsidR="00CD123A" w:rsidRDefault="00913CED">
      <w:pPr>
        <w:pStyle w:val="30"/>
        <w:framePr w:w="9014" w:h="1569" w:hRule="exact" w:wrap="around" w:vAnchor="page" w:hAnchor="page" w:x="1460" w:y="11747"/>
        <w:shd w:val="clear" w:color="auto" w:fill="auto"/>
        <w:spacing w:before="0" w:after="0" w:line="374" w:lineRule="exact"/>
        <w:ind w:left="3540"/>
        <w:jc w:val="left"/>
      </w:pPr>
      <w:r>
        <w:t>/име, презиме, фамилия/</w:t>
      </w:r>
    </w:p>
    <w:p w14:paraId="2D0BDD42" w14:textId="77777777" w:rsidR="00CD123A" w:rsidRPr="00097F17" w:rsidRDefault="00097F17" w:rsidP="00097F17">
      <w:pPr>
        <w:pStyle w:val="1"/>
        <w:framePr w:w="533" w:h="634" w:hRule="exact" w:wrap="around" w:vAnchor="page" w:hAnchor="page" w:x="1762" w:y="14219"/>
        <w:shd w:val="clear" w:color="auto" w:fill="auto"/>
        <w:spacing w:before="0" w:after="148" w:line="190" w:lineRule="exact"/>
        <w:ind w:left="140"/>
        <w:jc w:val="left"/>
        <w:rPr>
          <w:sz w:val="16"/>
          <w:szCs w:val="16"/>
        </w:rPr>
      </w:pPr>
      <w:r w:rsidRPr="00097F17">
        <w:rPr>
          <w:sz w:val="16"/>
          <w:szCs w:val="16"/>
        </w:rPr>
        <w:t>Дат</w:t>
      </w:r>
      <w:r w:rsidR="00913CED" w:rsidRPr="00097F17">
        <w:rPr>
          <w:sz w:val="16"/>
          <w:szCs w:val="16"/>
        </w:rPr>
        <w:t>а:</w:t>
      </w:r>
    </w:p>
    <w:p w14:paraId="3B33ED7E" w14:textId="77777777" w:rsidR="00CD123A" w:rsidRPr="00097F17" w:rsidRDefault="00913CED" w:rsidP="00097F17">
      <w:pPr>
        <w:pStyle w:val="1"/>
        <w:framePr w:w="533" w:h="634" w:hRule="exact" w:wrap="around" w:vAnchor="page" w:hAnchor="page" w:x="1762" w:y="14219"/>
        <w:shd w:val="clear" w:color="auto" w:fill="auto"/>
        <w:spacing w:before="0" w:after="0" w:line="190" w:lineRule="exact"/>
        <w:ind w:left="140"/>
        <w:jc w:val="left"/>
        <w:rPr>
          <w:sz w:val="16"/>
          <w:szCs w:val="16"/>
        </w:rPr>
      </w:pPr>
      <w:r w:rsidRPr="00097F17">
        <w:rPr>
          <w:sz w:val="16"/>
          <w:szCs w:val="16"/>
        </w:rPr>
        <w:t>гр./с.</w:t>
      </w:r>
    </w:p>
    <w:p w14:paraId="522ABD4F" w14:textId="77777777" w:rsidR="00CD123A" w:rsidRPr="00097F17" w:rsidRDefault="00913CED">
      <w:pPr>
        <w:pStyle w:val="1"/>
        <w:framePr w:w="2083" w:h="634" w:hRule="exact" w:wrap="around" w:vAnchor="page" w:hAnchor="page" w:x="6025" w:y="14556"/>
        <w:shd w:val="clear" w:color="auto" w:fill="auto"/>
        <w:spacing w:before="0" w:after="144" w:line="190" w:lineRule="exact"/>
        <w:ind w:left="100"/>
        <w:jc w:val="left"/>
        <w:rPr>
          <w:sz w:val="16"/>
          <w:szCs w:val="16"/>
        </w:rPr>
      </w:pPr>
      <w:r w:rsidRPr="00097F17">
        <w:rPr>
          <w:sz w:val="16"/>
          <w:szCs w:val="16"/>
        </w:rPr>
        <w:t>Подпис:</w:t>
      </w:r>
    </w:p>
    <w:p w14:paraId="4CAD64ED" w14:textId="77777777" w:rsidR="00CD123A" w:rsidRPr="00097F17" w:rsidRDefault="00913CED">
      <w:pPr>
        <w:pStyle w:val="30"/>
        <w:framePr w:w="2083" w:h="634" w:hRule="exact" w:wrap="around" w:vAnchor="page" w:hAnchor="page" w:x="6025" w:y="14556"/>
        <w:shd w:val="clear" w:color="auto" w:fill="auto"/>
        <w:spacing w:before="0" w:after="0" w:line="190" w:lineRule="exact"/>
        <w:ind w:right="100"/>
        <w:jc w:val="right"/>
        <w:rPr>
          <w:sz w:val="16"/>
          <w:szCs w:val="16"/>
        </w:rPr>
      </w:pPr>
      <w:r w:rsidRPr="00097F17">
        <w:rPr>
          <w:sz w:val="16"/>
          <w:szCs w:val="16"/>
        </w:rPr>
        <w:t>Име, фамилия</w:t>
      </w:r>
    </w:p>
    <w:p w14:paraId="3305C126" w14:textId="77777777" w:rsidR="00CD123A" w:rsidRPr="00097F17" w:rsidRDefault="00CD123A">
      <w:pPr>
        <w:rPr>
          <w:sz w:val="16"/>
          <w:szCs w:val="16"/>
        </w:rPr>
      </w:pPr>
    </w:p>
    <w:sectPr w:rsidR="00CD123A" w:rsidRPr="00097F17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69DD" w14:textId="77777777" w:rsidR="00B462D2" w:rsidRDefault="00B462D2">
      <w:r>
        <w:separator/>
      </w:r>
    </w:p>
  </w:endnote>
  <w:endnote w:type="continuationSeparator" w:id="0">
    <w:p w14:paraId="54DA6585" w14:textId="77777777" w:rsidR="00B462D2" w:rsidRDefault="00B4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39D3" w14:textId="77777777" w:rsidR="00B462D2" w:rsidRDefault="00B462D2"/>
  </w:footnote>
  <w:footnote w:type="continuationSeparator" w:id="0">
    <w:p w14:paraId="128FA6F2" w14:textId="77777777" w:rsidR="00B462D2" w:rsidRDefault="00B462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36DCF"/>
    <w:multiLevelType w:val="multilevel"/>
    <w:tmpl w:val="D9367F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6717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123A"/>
    <w:rsid w:val="00097F17"/>
    <w:rsid w:val="001C4EE6"/>
    <w:rsid w:val="00913CED"/>
    <w:rsid w:val="00A000AD"/>
    <w:rsid w:val="00B462D2"/>
    <w:rsid w:val="00CB51CC"/>
    <w:rsid w:val="00CD123A"/>
    <w:rsid w:val="00D61057"/>
    <w:rsid w:val="00F2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31E4"/>
  <w15:docId w15:val="{DD13895A-CCD2-4E13-8C3F-22E222650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ен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9"/>
      <w:szCs w:val="19"/>
      <w:u w:val="none"/>
    </w:rPr>
  </w:style>
  <w:style w:type="character" w:customStyle="1" w:styleId="105pt0pt">
    <w:name w:val="Основен текст + 10;5 pt;Не е удебелен;Курсив;Разредка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5pt0pt0">
    <w:name w:val="Основен текст + 10;5 pt;Разредка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5pt0pt1">
    <w:name w:val="Основен текст + 10;5 pt;Не е удебелен;Разредка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19"/>
      <w:szCs w:val="19"/>
      <w:u w:val="none"/>
    </w:rPr>
  </w:style>
  <w:style w:type="paragraph" w:customStyle="1" w:styleId="1">
    <w:name w:val="Основен текст1"/>
    <w:basedOn w:val="a"/>
    <w:link w:val="a4"/>
    <w:pPr>
      <w:shd w:val="clear" w:color="auto" w:fill="FFFFFF"/>
      <w:spacing w:before="660" w:after="180" w:line="0" w:lineRule="atLeast"/>
      <w:jc w:val="both"/>
    </w:pPr>
    <w:rPr>
      <w:rFonts w:ascii="Times New Roman" w:eastAsia="Times New Roman" w:hAnsi="Times New Roman" w:cs="Times New Roman"/>
      <w:b/>
      <w:bCs/>
      <w:spacing w:val="-2"/>
      <w:sz w:val="19"/>
      <w:szCs w:val="19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374" w:lineRule="exact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11">
    <w:name w:val="Заглавие #1"/>
    <w:basedOn w:val="a"/>
    <w:link w:val="10"/>
    <w:pPr>
      <w:shd w:val="clear" w:color="auto" w:fill="FFFFFF"/>
      <w:spacing w:before="48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80" w:after="540" w:line="0" w:lineRule="atLeast"/>
      <w:jc w:val="center"/>
    </w:pPr>
    <w:rPr>
      <w:rFonts w:ascii="Times New Roman" w:eastAsia="Times New Roman" w:hAnsi="Times New Roman" w:cs="Times New Roman"/>
      <w:i/>
      <w:iCs/>
      <w:spacing w:val="2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F25397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25397"/>
    <w:rPr>
      <w:rFonts w:ascii="Tahoma" w:hAnsi="Tahoma" w:cs="Tahoma"/>
      <w:color w:val="000000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D61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301606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_atnedelchev@abv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g_dtnedelchev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301606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Стойкова</cp:lastModifiedBy>
  <cp:revision>3</cp:revision>
  <cp:lastPrinted>2024-09-14T11:07:00Z</cp:lastPrinted>
  <dcterms:created xsi:type="dcterms:W3CDTF">2024-09-14T11:07:00Z</dcterms:created>
  <dcterms:modified xsi:type="dcterms:W3CDTF">2026-10-07T11:33:00Z</dcterms:modified>
</cp:coreProperties>
</file>